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(台北)施工架組配作業主管在職訓練(回訓)[日間]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115年7月6日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施工架組配作業主管在職訓練(回訓)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115年7月6日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請先將「初訓結業證書」傳真至學會(02)2356-0097或mail至mole@cshm.org.tw
因每班人數36為限，本會將以報名相關文件繳交齊全及完成繳費者為優先排入。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須具備施工架組配作業主管結業證書且擔任相關工作者，每三年應至少參加6小時之在職教育訓練。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原結業證書(擋土支撐、模板支撐、施工架組配、鋼構組配、露天開挖、屋頂任一均可)、身分證正、反面影本1份。需先將「初訓結業證書」傳真至學會(02)2356-0097或mail至mole@cshm.org.tw。</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北平教室(02)2321-8195\r\n忠孝教室 (02)2321-1518 (請直撥承辦人分機，若不知分機請撥9總機)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