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(台中)(營造)營造丙種業務主管[日間]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(9/11於前繳費享早鳥優惠4050元；報名截止日至：9/14下午3點截止。)</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◆本期為統一電腦測驗，若確定開班可報名參加電腦測驗，測驗地點：台中考場。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