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(於7/21繳費享早鳥優惠1080元；報名截止日至：7/22下午15:00前)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劉芝瑛　(04)2265-4040 分機:12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