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(於7/21繳費享早鳥優惠1080元；報名截止日至：7/22下午15:00前)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