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(於12/4繳費享早鳥優惠1080元；報名截止日至：12/7下午15:00前)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※請學員於開課當天攜帶下列證件：1、具有甲/乙/丙種職業安全衛生業務主管等任一訓練之結業證書(核對資料)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