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(報名截止日至：11/16下午15點前)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※上課期間請著輕便服裝，以利術科實習演練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