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(於7/24前繳費享早鳥優惠3600元；報名截止日至：7/27下午15點前)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 ID：＠161avxwf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