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(於7/1前繳費享早鳥優惠3600元；報名截止日至：7/2下午15:00前)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