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(於8/31前繳費享早鳥優惠3600元；報名截止日至：9/1下午15:00前)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◆本期為統一電腦測驗，若確定開班可報名參加電腦測驗，測驗地點：台中配合考場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