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(於8/28前繳費享早鳥優惠6300元；報名截止日至：8/31下午15:00前)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