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(於7/1前繳費享早鳥優惠6300元；報名截止日至：7/2下午15:00前)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 ID：＠161avxwf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