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於11/12前繳費享早鳥優惠1080元；報名截止日至：11/13下午15點前)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※請學員於開課當天攜帶下列證件：1、具有甲/乙/丙種職業安全衛生業務主管之結業證書(核對證號)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