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 於9/10前繳費享早鳥優惠1080元；報名截止日至：9/11下午15點前)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※請學員於開課當天攜帶下列證件：1、具有甲/乙/丙種職業安全衛生業務主管等任一訓練之結業證書正本1份2、身分證正、反面影本1份官方LINE：@161avxwf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陳佩鈺　(04)2265-4040 分機:11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