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(台北)急救人員在職訓練(回訓)[日間]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【預定開課】 115年8月18日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台北</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急救人員在職訓練(回訓)</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台北</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3.0</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800</w:t>
            </w:r>
            <w:r>
              <w:rPr>
                <w:rFonts w:ascii="微軟正黑體" w:eastAsia="微軟正黑體" w:hAnsi="微軟正黑體" w:hint="eastAsia"/>
              </w:rPr>
              <w:t xml:space="preserve"> </w:t>
            </w:r>
            <w:r w:rsidRPr="00A24698">
              <w:rPr>
                <w:rFonts w:ascii="微軟正黑體" w:eastAsia="微軟正黑體" w:hAnsi="微軟正黑體"/>
                <w:color w:val="FF0000"/>
              </w:rPr>
              <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【預定開課】 115年8月18日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(報名截止日期：115年8月17日)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下午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請先將「結業證書」傳真至學會(02)2356-0097或mail至mole@cshm.org.tw
因每班人數60為限，本會將以報名相關文件繳交齊全及完成繳費者為優先排入。
課程期間請攜帶個人身分證明文件(需貼示照片)，以利課程期間查驗身份。</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需先受過急救初訓並取得結業證書，每三年應至少參加3小時之在職教育訓練。</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急救人員結業證書正本及影本1份、身分證正、反影本1份需先將結業證書傳真至學會(02)2356-0097或mail至mole@cshm.org.tw。</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(02)2356-0097</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莊依婷　(02)2321-1518 分機:27</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遠東國際商業銀行(代號：805)　台北忠孝分行(分行代號:0311) 帳號：03100-400-107-966　戶名：中國勞工安全衛生管理學會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