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(於前繳費享早鳥優惠3600元；；報名截止日至：下午15點前)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