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(於10/20繳費享早鳥優惠1080元；報名截止日至：10/21下午15:00前)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◆因每班報名人數名額有限，本會將以報名相關文件繳交齊全及完成繳費者為優先排入，額滿無候補到時，請先來電告知要順延至下一期，毋須重新報名。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