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115年10月16日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1000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(報名截止日至10/9下午15點前)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115年10月16日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(報名截止日期：115年10月9日)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◆報名後，請先將身分證正.反面「上傳報名系統/掃描/拍照回傳mail或Line至本中心」。官方LINE：＠161avxwf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※請學員於開課當天攜帶下列證件：1.身分證正、反面影本1份2.智慧型手機(需具備上網功能)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