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(於5/18前繳費享早鳥優惠1080元；報名截止日至：5/19下午15:00前)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 具有甲/乙/丙種職業安全衛生業務主管等任一訓練之結業證書正本1份2. 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