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1前繳費享早鳥優惠1080元；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 具有甲/乙/丙種職業安全衛生業務主管等任一訓練之結業證書正本1份2. 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