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(於11/2前繳費享早鳥優惠1080元；報名截止日至：11/3下午15:00前)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◆因每班人數有限，本會將以報名相關文件繳交齊全及完成繳費者為優先排入，額滿無候補到時，則需來電告知要延至下一期，毋須重新報名。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原結業證書影本影本1份(擋土支撐；露天開挖；模板支撐；施工架組配；鋼構組配；屋頂作業，任一均可)2.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