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(報名截止至：9/15下午15:00前)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※請學員於開課前回傳下列證件：1、具有固定式起重機操作人員技術士證/結業證書影本1份2、身分證正、反面影本1份　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