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(報名截止至：9/15下午15:00前。)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※請學員於開課前回傳下列證件：1、具有吊掛作業人員之結業證書影本1份2、身分證正、反面影本1份　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