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(報名截止至：6/23下午15:00前。)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※請學員於開課前回傳下列證件：1、具有吊掛作業人員之結業證書影本1份2、身分證正、反面影本1份　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