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(於10/20前繳費享6hr-早鳥優惠1080元，12hr-早鳥優惠2160元；報名截止日至：10/21下午15點前)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※請學員於開課當天攜帶下列證件：1、甲/乙/丙種職業安全衛生業務主管結業證書正本1份；管理師、管理員資格者結業證書/技術士證正本1份2、身分證正、反面影本1份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