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(於9/21前繳費享早鳥優惠2160元；報名截止日至：9/22下午15:00前)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具有管理師、管理員資格者等任一訓練之結業證書/技術士證正本1份2.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