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(於9/23前繳費享早鳥優惠1080元；報名截止日至：9/24下午15:00前)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具有甲/乙/丙種職業安全衛生業務主管等任一訓練之結業證書正本1份2.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