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(於9/22前繳費享早鳥優惠1080元；報名截止日至：9/23下午15:00前)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具有甲/乙/丙種職業安全衛生業務主管等任一訓練之結業證書正本1份2.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