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(於11/3前繳費享早鳥優惠1080元；報名截止日至：11/4下午15:00前)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具有甲/乙/丙種職業安全衛生業務主管等任一訓練之結業證書正本1份2.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