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(於8/17前繳費享早鳥優惠1080元；報名截止日至：8/18下午15:00前)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具有甲/乙/丙種職業安全衛生業務主管等任一訓練之結業證書正本1份2.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