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5000(不含檢定報考費、輔導班費用)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◆報名後，請先將身分證正.反面和汽車駕照正面「上傳報名系統/掃描/拍照回傳mail或Line至本中心」，以利確認個人資料無誤。官方LINE：＠161avxwf。
◆※自98年9月1日起[荷重在一公噸以上機操作人員] 受訓合格後改發期滿證明，需通過技術士檢定測驗合格，始具操作堆高機操作人員資格。
◆上課學員具有汽車駕車或會駕駛堆高機者為優先安排。
◆費用不包含技能檢定費、堆高機檢定輔導班費用。
◆實習地點：台中市豐原區豐原大道5段48號(臺中市總工業會術科訓練場)。
◆實習日期(分組上課)：每組人數15名，將依本中心安排，恕無法指定術科實習日期
◆因每班人數名額有限，本會將以報名相關文件繳交齊全及完成繳費者為優先排入，額滿時直接順延至下一期，毋須重新報名。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※請學員於開課當天攜帶下列證件：1、相片4張(1吋)；2、身分證正、反面影本3份；3、堆高機報檢費$1,820元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