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◆本期為統一電腦測驗，若確定開班可報名參加電腦測驗，其測驗日期預定116年3月底
為期三天，每日有六梯次，每梯測驗時間為100分鐘，從8:20至21:00結束，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