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mail「補件通知」請學員回傳身分證件及相關資料，確認開課後將mail發送「報到通知函」，若於開課前尚未收到「報到通知函」請主動聯繫本中心06-5851056(善化教室)、06-2207777(台南教室)。報名程序完成是以收到通知函為主，於開課報到時需出示。 
※因每班人數有限，本會將以報名相關文件繳交齊全及課前完成繳費者為優先排入，額滿時直接順延至下一期，毋須重新報名。
※學費申請退費需知:
一、溢繳，申請退費
本中心發送報到通知「後」繳費者，手續費由「學員」吸收。
本中心發送報到通知「前」繳費者，手續費由「中心」支付。
二、取消報名，申請退費
本中心尚未開課，學員改報其他單位，手續費由「中心」支付。
本中心已有開課，學員因故取消課程，手續費由「學員」吸收。</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