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(台南)甲種職業安全衛生業務主管[夜間]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115年6月29日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6500元(含第一次考試報名費)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115年6月29日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※電腦測驗日期:待考場公告 
※電腦測驗地點:待排定後告知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身分證正反面影本兩份、一吋照片6張。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