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(台北)室內空氣品質維護管理專責人員[日間]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116年4月12日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台北</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室內空氣品質維護管理專責人員</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台北</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19.0</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5100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116年4月12日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(報名截止日期：116年4月9日)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連續3天　上課日期：4/12、4/13、術科實習：4/14；；上課時間：0900~1800時部分課程0830開始上課</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若您有任何有關「室內空氣品質維護管理專責人員訓練班」的問題，請您來電洽詢，本會訓練組電話：02-23218195 請直撥承辦人分機若不知分機請撥9總機。 
◆◆※因每班人數40名為限，本會將以報名相關文件繳交齊全及完成繳費者為優先排入。課程期間請攜帶個人身分證明文件(需貼示照片)，以利課程期間查驗身份。
◆本期可報名參加116/5/22全國會考</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◆◆受訓資格：具備下列資格之一<br>
(一)領有國內學校或教育部採認之國外學校授予副學士以上學位證書。<br>
(二)領有國內高級中學、高級職業學校畢業證書，並具三年以上實務工作經驗得有證明文件。<br>
註：依第 2 款資格參訓者，應由公私場所或事業出具從事實際操作之工作經驗證明或勞保卡資料 (應蓋有該事業大小章或經由勞保主管機關列印證明)。<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◆◆報名所需文件：(一)報名表一式 2 份。(二)學歷證明文件影本，符合下列條件之一者：（1）學位證書。（2）畢業證書。（3）資格證明書或經自學進修學力鑑定考試及格持有證明書等。(三)經歷證明文件：勞保卡或工作經驗證明（應檢附正本，表內之工作內容，應依所從事之工作內容據實填寫）。◆註：所附學、經歷證明文件為外文者，應檢附駐外單位、外交部授權機構或法院認證之中譯本，且申請人應親自核對確認所附證明文件俱確實無訛，並請自行簽章〝與正本相符〞等字樣。</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(02)2356-0097</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北平教室(02)2321-8195</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遠東國際商業銀行(代號：805)　台北忠孝分行(分行代號:0311) 帳號：03100-400-107-966　戶名：中國勞工安全衛生管理學會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