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(台北)小型鍋爐操作人員在職訓練(回訓)[日間]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115年11月20日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小型鍋爐操作人員在職訓練(回訓)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115年11月20日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0900-1200</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因每班人數60為限，本會將以報名相關文件繳交齊全及完成繳費者為優先排入。
課程期間請攜帶個人身分證明文件(需貼示照片)，以利課程期間查驗身份。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原結業證書正本及影本1份(乙鍋、一壓、小鍋，任一均可)、身分證正、反面影本1份。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(02)2356-0097</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北平教室(02)2321-8195</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