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mail「補件通知」請學員回傳身分證件及相關資料，確認開課後將mail發送「報到通知函」，若於開課前尚未收到「報到通知函」請主動聯繫本中心06-5851056(善化教室)、06-2207777(台南教室)。報名程序完成是以收到通知函為主，於開課報到時需出示。 
※因每班人數30名為限，本會將以報名相關文件繳交齊全及課前完成繳費者為優先排入，額滿時直接順延至下一期，毋須重新報名。
※學費申請退費需知:
一、溢繳，申請退費
 本中心發送報到通知「後」繳費者，手續費由「學員」吸收。
 本中心發送報到通知「前」繳費者，手續費由「中心」支付。
二、取消報名，申請退費
 本中心尚未開課，學員改報其他單位，手續費由「中心」支付。
 本中心已有開課，學員因故取消課程，手續費由「學員」吸收。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