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(台南)危險物品運送人員(初訓)[日間]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危險物品運送人員(初訓)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16小時/20小時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16H-4000元/20H-4500元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證書有效期為2年，期滿後應重新參加複訓以取得新證書。</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※實習場地:待定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【１】一吋照片*4張、【２】身分證正反面影本一份、【３】小(大)客車駕照</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