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(開課前一週繳費享有95折優惠；舊學員享9折優惠。*需先回傳初訓證書影本及身分證才算報名成功喔)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身分證正反面影本、固定式起重機/移動式起重機/吊掛作業人員初訓結業證書影本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