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(同時報名三位以上則以九折計.)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