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請先將「初訓結業證書或技術士證」傳真至學會(02)2356-0097或mail至mole@cshm.org.tw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原結業證書正本及影本1份、身分證正、反面影本1份。需先將「初訓結業證書或技術士證」傳真至學會(02)2356-0097或mail至mole@cshm.org.tw**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