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116年1月19日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116年1月19日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(報名截止日期：116年1月18日)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0900-1200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急救人員結業證書正本及影本1份、身分證正、反影本1份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