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(高雄)缺氧作業主管[日間]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(三人同行以九折計(一起繳費))</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※依職安署規定自107年01月01日起，本訓練課程結束後，測驗統一改為由電腦基金會以電腦測驗方式辦理。
(參加電腦基金會舉辦電腦測驗則需滿16歲)-109年起在本高雄職訓中心辦理.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一吋相片4張.身份證影本貳份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