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危險性之設備操作人員(乙鍋、一壓、小鍋)在職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危險性之設備操作人員(乙鍋、一壓、小鍋)在職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