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危險性之設備操作人員(乙鍋、一壓、小鍋)在職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危險性之設備操作人員(乙鍋、一壓、小鍋)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