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本訓練課程結束後，測驗統一改為由電腦基金會以電腦測驗方式辦理。　　(參加電腦基金會舉辦電腦測驗則需滿16歲)-109年起在本高雄職訓中心辦理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