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(高雄)露天開挖作業主管[日間]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一吋相片4張.身份證影影本二份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