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上課日期：；上課時間：0900~1800時</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◆勞動部於106年10月31日公告「缺氧作業主管」安全衛生教訓練之結訓測驗，自107年1月1日起改採電腦測驗 ~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報名期限:11/5</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1、一吋身脫帽照片(光面紙)4張。2、新式身分證正面影印本。3、學費新台幣4500元整。</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