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上課日期：；上課時間：0900~1800時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◆勞動部於106年10月31日公告「缺氧作業主管」安全衛生教訓練之結訓測驗，自107年1月1日起改採電腦測驗 ~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報名期限:7/1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1、一吋身脫帽照片(光面紙)4張。2、新式身分證正面影印本。3、學費新台幣4500元整。</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