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(花蓮)缺氧作業主管[日間]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上課日期：；上課時間：0900~1800時</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◆勞動部於106年10月31日公告「缺氧作業主管」安全衛生教訓練之結訓測驗，自107年1月1日起改採電腦測驗 ~
◆本期為統一電腦測驗，若確定開班可報名參加電腦測驗，其測驗日期預定為115年08月15日，將依報考人數進行安排;地點於本會辦理
課程期間請攜帶個人身分證明文件(需貼示照片)，以利課程期間查驗身份。
若人數不足時，自動順延下一期。(會另行通知)
有意願者請先系統報名，可提升開班機會
報名期限:6/25</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 1、一吋身脫帽照片(光面紙)4張。2、新式身分證正面影印本。3、學費新台幣4500元整。</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