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(花蓮)職業安全管理師[假日]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【預定開課】 115年9月5日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花蓮</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職業安全管理師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花蓮</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43小時</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假日</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10000</w:t></w:r><w:r><w:rPr><w:rFonts w:ascii="微軟正黑體" w:eastAsia="微軟正黑體" w:hAnsi="微軟正黑體" w:hint="eastAsia"/></w:rPr><w:t xml:space="preserve"> </w:t></w:r><w:r w:rsidRPr="00A24698"><w:rPr><w:rFonts w:ascii="微軟正黑體" w:eastAsia="微軟正黑體" w:hAnsi="微軟正黑體"/><w:color w:val="FF0000"/></w:rPr><w:t></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【預定開課】 115年9月5日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(報名截止日期：115年7月23日)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每週六、日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報名成功/確定開課/延期等通知，皆會EMAIL通知，請務必留意EMAIL

抵充班上課時數為43小時。(資格限制：管理員訓練時數115小時，且結訓日起算未超過二年並領有期滿證明者。)

◆本期可報名參加116年度第一梯次技術士技能檢定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優惠: 三人同行享有9折優惠，不可請假或取消

花蓮舊生優惠期限到6/30

報名期限:7/23</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1.43小時課程：管理員訓練時數115小時，且結訓日起算未超過二年並領有期滿證明者。<br>         
2.130小時課程：具管理員結業證書。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1. 1吋相片2張2.身分證正、反面影本3.職業安全衛生管理員結訓日兩年內之期滿證明</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(03)846-2392</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(03)846-5186</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遠東國際商業銀行(代號：805)　台北忠孝分行(分行代號:0311) 帳號：03100-400-107-966　戶名：中國勞工安全衛生管理學會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