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抵充班上課時數為43小時。(資格限制：管理員訓練時數115小時，且結訓日起算未超過二年並領有期滿證明者。)
◆本期可報名參加116年度第一梯次技術士技能檢定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優惠: 三人同行享有9折優惠，不可請假或取消
花蓮舊生優惠期限到
報名期限:</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1吋相片2張2.身分證正、反面影本3.職業安全衛生管理員結訓日兩年內之期滿證明</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