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營造業甲種業務主管、營造業乙種業務主管、營造業丙種業務主管等任一訓練之結業證書正本及影本1份
98年1月8日前取得業務主管或管理員之結業證書，請另外附上於98年1月8日以前，具有1年以上營造工作經歷　身分證正反面影本一份需先將初訓證書及身分證影本一份傳真至學會(03)846-2392。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 5/28</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