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◆本項訓練若能如期開班,將可報名參加115年度第三梯次技術士技能檢定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其他優惠: 三人同行享有9折優惠，上課期間不可請假或取消
報名期限:7/2止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一吋身脫帽照片(光面紙)2張。2. 新式身分證正面影印本。　3. 學費新台幣13000元正　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