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上課日期：；上課時間：0900~1600時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專班15人即可開班，請註明營造業或非營造業，歡迎聯繫03-8465186
若人數不足時，自動順延下一期。(會另行通知)
有意願者請先系統報名，可提升開班機會，記得要填寫"營造業"或"一般業"
報名期限:8/28止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