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115年5月29日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115年5月29日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上課日期：；上課時間：0900~1600時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專班15人即可開班，請註明營造業或非營造業，歡迎聯繫03-8465186
若人數不足時，自動順延下一期。(會另行通知)
有意願者請先系統報名，可提升開班機會，記得要填寫"營造業"或"一般業"
報名期限:5/21中午止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