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上課日期：；上課時間：0900~1600時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專班15人即可開班，請註明營造業或非營造業，歡迎聯繫03-8465186
若人數不足時，自動順延下一期。(會另行通知)
有意願者請先系統報名，可提升開班機會，記得要填寫"營造業"或"一般業"
報名期限:7/16中午止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