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(花蓮)擋土支撐作業主管[日間]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◆本期為統一電腦測驗，若確定開班可報名參加電腦測驗，其測驗日期預定為115年12月19日，將依報考人數進行安排;地點於本會辦理。
◆課程期間請攜帶個人身分證明文件(需貼示照片)，以利課程期間查驗身份。　
若人數不足時，自動順延下一期。(會另行通知)
有意願者請先系統報名，可提升開班機會
報名期限:10/22止</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學員辦理報到時請攜帶下列證件：1、一吋身脫帽照片(光面紙)4張。2、新式身分證正、反面影印本。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