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(花蓮)高空工作車操作人員[日間]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115年9月14日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115年9月14日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1.需年滿18歲，具有汽車駕照為優先
2.學科上課地點:花蓮市富強路242號　
3.術科上課地點:宜蘭縣冬山鄉香中路120號　　　　
◆※因每班人數15名為限，本會將以報名相關文件繳交齊全及完成繳費者為優先排入，額滿時直接順延至下一期，毋須重新報名。　
若人數不足時，自動順延下一期。(會另行通知)
有意願者請先系統報名，可提升開班機會
報名期限 :9/10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1.相片2張(1吋)、2.身分證正、反面影本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