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1.需年滿18歲，具有汽車駕照為優先
2.學科上課地點:花蓮市富強路242號　
3.術科上課地點:宜蘭縣冬山鄉香中路120號　　　　
◆※因每班人數15名為限，本會將以報名相關文件繳交齊全及完成繳費者為優先排入，額滿時直接順延至下一期，毋須重新報名。　
若人數不足時，自動順延下一期。(會另行通知)
有意願者請先系統報名，可提升開班機會
報名期限 :8/20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1.相片2張(1吋)、2.身分證正、反面影本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