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8/27</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營造業甲種業務主管、營造業乙種業務主管、營造業丙種業務主管等任一訓練之結業證書正本及影本1份　*98年1月8日前取得業務主管或管理員之結業證書，請另外附上**具有一年以上的營造業相關工作經歷證明***　身分證正反面影本一份需先將初訓證書及身分證影本一份傳真至學會(03)846-2392。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