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資格1:81.6.28前取得管理員、安全管理師、衛生管理師等任一訓練之結業證書正本及影本1份、身分證影本1份資格2:81.6.29後，參加技術檢定考後取得管理員、安全管理師、衛生管理師等任一訓練之證照正本及影本1份、身分證影本1份需先將初訓證書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