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報名期限:5/22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資格1:81.6.28前取得管理員、安全管理師、衛生管理師等任一訓練之結業證書正本及影本1份、身分證影本1份資格2:81.6.29後，參加技術檢定考後取得管理員、安全管理師、衛生管理師等任一訓練之證照正本及影本1份、身分證影本1份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