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報名期限:9/24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資格1:81.6.28前取得管理員、安全管理師、衛生管理師等任一訓練之結業證書正本及影本1份、身分證影本1份資格2:81.6.29後，參加技術檢定考後取得管理員、安全管理師、衛生管理師等任一訓練之證照正本及影本1份、身分證影本1份需先將初訓證書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