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1.需年滿18歲，具有汽車駕照為優先
2.學科上課地點:花蓮市富強路242號　
3.術科上課地點:宜蘭縣冬山鄉香中路120號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報名期限:5/21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廖曼吟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