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◆上課日期：10/01、10/02、10/06、10/07、10/08、10/12
◆本期為統一電腦測驗，若確定開班可報名參加電腦測驗，其測驗日期預定115年11月23日起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