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◆上課日期：10/01、10/02、10/06、10/07、10/08、10/12
◆本期為統一電腦測驗，若確定開班可報名參加電腦測驗，其測驗日期預定115年11月23日起
為期三天，每日有六梯次，每梯測驗時間為100分鐘，從8:20至21:00結束，
請詳閱[115年度 電腦測驗考試期程](https://www.cshm.org.tw/Home/NewsDetails?Id=1221)  ，將依報考人數進行安排。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