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(嘉義)乙級鍋爐操作人員[夜間]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乙級鍋爐操作人員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12000(不含檢定費)</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