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◆上課日期：8/5、8/6、8/7、8/12、8/14、8/21◆
◆本期為統一電腦測驗，若確定開班可報名參加電腦測驗，其測驗日期預定115年9月 22日起，將依報考人數進行安排。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