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(嘉義)擋土支撐作業主管[夜間]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(3人成行9折優惠)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課程介紹
依據職業安全衛生法第二十三條及職業安全衛生教育訓練規則第十條規定辦理，培訓從事擋土支撐作業之勞工,取得結業證書。</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相片5張(1吋)、身分證正反面影本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